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950D" w14:textId="566FB297" w:rsidR="00C12D1F" w:rsidRDefault="007B02BC" w:rsidP="00F5518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7AA2F" wp14:editId="56EDC49D">
                <wp:simplePos x="0" y="0"/>
                <wp:positionH relativeFrom="column">
                  <wp:posOffset>4099560</wp:posOffset>
                </wp:positionH>
                <wp:positionV relativeFrom="paragraph">
                  <wp:posOffset>-533400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05668D" w14:textId="77777777" w:rsidR="007B02BC" w:rsidRPr="000D1D08" w:rsidRDefault="007B02BC" w:rsidP="007B02B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07A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2.8pt;margin-top:-42pt;width:166.2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" fillcolor="window" strokeweight=".5pt">
                <v:textbox>
                  <w:txbxContent>
                    <w:p w14:paraId="2E05668D" w14:textId="77777777" w:rsidR="007B02BC" w:rsidRPr="000D1D08" w:rsidRDefault="007B02BC" w:rsidP="007B02B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AE17EC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615497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615497">
        <w:rPr>
          <w:rFonts w:asciiTheme="majorEastAsia" w:eastAsiaTheme="majorEastAsia" w:hAnsiTheme="majorEastAsia"/>
          <w:sz w:val="24"/>
          <w:szCs w:val="24"/>
        </w:rPr>
        <w:t>8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CB1CC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55186" w:rsidRPr="003B4CB6">
        <w:rPr>
          <w:rFonts w:asciiTheme="majorEastAsia" w:eastAsiaTheme="majorEastAsia" w:hAnsiTheme="majorEastAsia" w:hint="eastAsia"/>
          <w:sz w:val="24"/>
          <w:szCs w:val="24"/>
        </w:rPr>
        <w:t>級</w:t>
      </w:r>
      <w:r w:rsidR="00491482"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FB510A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491482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886558">
        <w:rPr>
          <w:rFonts w:asciiTheme="majorEastAsia" w:eastAsiaTheme="majorEastAsia" w:hAnsiTheme="majorEastAsia" w:hint="eastAsia"/>
          <w:sz w:val="24"/>
          <w:szCs w:val="24"/>
        </w:rPr>
        <w:t>（実技試検）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 xml:space="preserve">　受検申請書</w:t>
      </w:r>
    </w:p>
    <w:p w14:paraId="0F14F4C2" w14:textId="6C47FE2F" w:rsidR="003B4CB6" w:rsidRDefault="0006541B" w:rsidP="0006541B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（個人用）</w:t>
      </w:r>
    </w:p>
    <w:p w14:paraId="31FE7292" w14:textId="77777777" w:rsidR="003B4CB6" w:rsidRDefault="003B4CB6" w:rsidP="003B4CB6">
      <w:pPr>
        <w:rPr>
          <w:rFonts w:asciiTheme="majorEastAsia" w:eastAsiaTheme="majorEastAsia" w:hAnsiTheme="majorEastAsia"/>
          <w:szCs w:val="21"/>
        </w:rPr>
      </w:pPr>
      <w:r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14:paraId="097E1872" w14:textId="77777777" w:rsidR="00FA4127" w:rsidRDefault="00FA4127" w:rsidP="00FA4127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457C72E1" w14:textId="77777777" w:rsidR="003B4CB6" w:rsidRPr="00FA4127" w:rsidRDefault="00FA4127" w:rsidP="00FA412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14:paraId="524FF4AF" w14:textId="77777777"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356"/>
        <w:gridCol w:w="2930"/>
      </w:tblGrid>
      <w:tr w:rsidR="00363324" w14:paraId="3C8BD894" w14:textId="77777777" w:rsidTr="00491482">
        <w:trPr>
          <w:trHeight w:val="252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14:paraId="606ABA55" w14:textId="77777777" w:rsidR="00363324" w:rsidRPr="00BD6CDC" w:rsidRDefault="00363324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14:paraId="797B4A22" w14:textId="164DF4DA" w:rsidR="00363324" w:rsidRPr="00BD6CDC" w:rsidRDefault="00363324" w:rsidP="00B256E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B256E2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7F2D7" w14:textId="77777777" w:rsidR="00363324" w:rsidRPr="00BD6CDC" w:rsidRDefault="00363324" w:rsidP="006412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14:paraId="4FAE471A" w14:textId="77777777" w:rsidTr="00565A7C">
        <w:trPr>
          <w:trHeight w:val="629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14:paraId="5C0081A0" w14:textId="77777777" w:rsidR="00363324" w:rsidRPr="00BD6CDC" w:rsidRDefault="00363324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14:paraId="1A79CB7E" w14:textId="77777777"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0" w:type="dxa"/>
            <w:vMerge/>
            <w:tcBorders>
              <w:right w:val="single" w:sz="12" w:space="0" w:color="auto"/>
            </w:tcBorders>
          </w:tcPr>
          <w:p w14:paraId="4D80579F" w14:textId="77777777"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14:paraId="188596EB" w14:textId="77777777" w:rsidTr="00565A7C">
        <w:trPr>
          <w:trHeight w:val="993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6BEA9034" w14:textId="77777777" w:rsidR="00363324" w:rsidRPr="00BD6CDC" w:rsidRDefault="00363324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AAF9FA" w14:textId="77777777"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14:paraId="5A44B2A0" w14:textId="77777777"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02426" wp14:editId="2087BC1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0BED0" w14:textId="77777777"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14:paraId="49A50867" w14:textId="77777777"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502426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" stroked="f">
                      <v:textbox style="mso-fit-shape-to-text:t" inset="0,0,0,0">
                        <w:txbxContent>
                          <w:p w14:paraId="3A00BED0" w14:textId="77777777"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14:paraId="49A50867" w14:textId="77777777"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14:paraId="5C96AC39" w14:textId="77777777" w:rsidTr="00565A7C">
        <w:trPr>
          <w:trHeight w:val="695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57FB7356" w14:textId="77777777" w:rsidR="00363324" w:rsidRPr="00363324" w:rsidRDefault="00363324" w:rsidP="00491482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DB5BF6" w14:textId="77777777" w:rsidR="00565A7C" w:rsidRDefault="00565A7C" w:rsidP="005C5D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C0AFCF2" w14:textId="47B71CF9" w:rsidR="00363324" w:rsidRDefault="00B256E2" w:rsidP="005C5DE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　</w:t>
            </w:r>
            <w:r w:rsidR="005C5DED" w:rsidRPr="005C5DED">
              <w:rPr>
                <w:rFonts w:asciiTheme="majorEastAsia" w:eastAsiaTheme="majorEastAsia" w:hAnsiTheme="majorEastAsia" w:hint="eastAsia"/>
                <w:color w:val="FFFFFF" w:themeColor="background1"/>
                <w:kern w:val="0"/>
                <w:szCs w:val="21"/>
              </w:rPr>
              <w:t>〒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kern w:val="0"/>
                <w:szCs w:val="21"/>
              </w:rPr>
              <w:t xml:space="preserve">　　　　　　　　　　　　　　　　　　　</w:t>
            </w:r>
            <w:r w:rsidR="00363324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B256E2" w14:paraId="1A128022" w14:textId="77777777" w:rsidTr="00565A7C">
        <w:trPr>
          <w:trHeight w:val="409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01138DAA" w14:textId="22BFCF31" w:rsidR="00B256E2" w:rsidRDefault="00B256E2" w:rsidP="00491482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63CB87" w14:textId="77777777" w:rsidR="00565A7C" w:rsidRDefault="00B256E2" w:rsidP="00B256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62E5227" w14:textId="7C92ABB9" w:rsidR="00B256E2" w:rsidRDefault="00B256E2" w:rsidP="00B256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565A7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＠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FB510A" w14:paraId="3CA6AB10" w14:textId="77777777" w:rsidTr="00FB510A">
        <w:trPr>
          <w:trHeight w:val="108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14:paraId="1B59FE85" w14:textId="77777777" w:rsidR="00FB510A" w:rsidRPr="005C5DED" w:rsidRDefault="00FB510A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85F8CD" w14:textId="30D7FBA3" w:rsidR="00FB510A" w:rsidRPr="00B256E2" w:rsidRDefault="00FB510A" w:rsidP="00B256E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B256E2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FB510A" w14:paraId="7B683130" w14:textId="77777777" w:rsidTr="00565A7C">
        <w:trPr>
          <w:trHeight w:val="747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14:paraId="60FD4F70" w14:textId="77777777" w:rsidR="00FB510A" w:rsidRPr="00BD6CDC" w:rsidRDefault="00FB510A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DD7897" w14:textId="77777777" w:rsidR="00FB510A" w:rsidRDefault="00FB510A" w:rsidP="00491482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店）</w:t>
            </w:r>
          </w:p>
        </w:tc>
      </w:tr>
    </w:tbl>
    <w:p w14:paraId="6733F3D9" w14:textId="77777777" w:rsidR="003B4CB6" w:rsidRPr="00A62546" w:rsidRDefault="003B4CB6" w:rsidP="00A62546">
      <w:pPr>
        <w:spacing w:line="0" w:lineRule="atLeast"/>
        <w:rPr>
          <w:rFonts w:asciiTheme="majorEastAsia" w:eastAsiaTheme="majorEastAsia" w:hAnsiTheme="majorEastAsia"/>
          <w:sz w:val="10"/>
          <w:szCs w:val="21"/>
        </w:rPr>
      </w:pPr>
    </w:p>
    <w:p w14:paraId="4F1EBDF2" w14:textId="77777777"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491482" w14:paraId="1C1257AD" w14:textId="77777777" w:rsidTr="00780937">
        <w:trPr>
          <w:trHeight w:val="288"/>
        </w:trPr>
        <w:tc>
          <w:tcPr>
            <w:tcW w:w="4972" w:type="dxa"/>
            <w:vMerge w:val="restart"/>
            <w:tcBorders>
              <w:right w:val="single" w:sz="12" w:space="0" w:color="auto"/>
            </w:tcBorders>
          </w:tcPr>
          <w:p w14:paraId="6969DF41" w14:textId="77777777" w:rsidR="00491482" w:rsidRDefault="00491482" w:rsidP="001F4E5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①受検する検定</w:t>
            </w:r>
          </w:p>
          <w:p w14:paraId="1DA6A17F" w14:textId="3BC4AD26" w:rsidR="001F4E50" w:rsidRDefault="00491482" w:rsidP="001F4E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（いずれか一つに○）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E59A9" w14:textId="77777777" w:rsidR="00491482" w:rsidRPr="00491482" w:rsidRDefault="00491482" w:rsidP="00B256E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1.レディス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ファッション</w:t>
            </w:r>
            <w:r w:rsidR="00986D26">
              <w:rPr>
                <w:rFonts w:asciiTheme="majorEastAsia" w:eastAsiaTheme="majorEastAsia" w:hAnsiTheme="majorEastAsia" w:hint="eastAsia"/>
                <w:szCs w:val="21"/>
              </w:rPr>
              <w:t>販売</w:t>
            </w:r>
          </w:p>
        </w:tc>
      </w:tr>
      <w:tr w:rsidR="00491482" w14:paraId="2E6AB39A" w14:textId="77777777" w:rsidTr="00780937">
        <w:trPr>
          <w:trHeight w:val="216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06BA52EE" w14:textId="77777777" w:rsidR="00491482" w:rsidRDefault="00491482" w:rsidP="00397F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0C2816" w14:textId="77777777" w:rsidR="00491482" w:rsidRPr="00491482" w:rsidRDefault="00491482" w:rsidP="00B256E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2.メンズ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ファッション</w:t>
            </w:r>
            <w:r w:rsidR="00986D26">
              <w:rPr>
                <w:rFonts w:asciiTheme="majorEastAsia" w:eastAsiaTheme="majorEastAsia" w:hAnsiTheme="majorEastAsia" w:hint="eastAsia"/>
                <w:szCs w:val="21"/>
              </w:rPr>
              <w:t>販売</w:t>
            </w:r>
          </w:p>
        </w:tc>
      </w:tr>
      <w:tr w:rsidR="00491482" w14:paraId="5694285F" w14:textId="77777777" w:rsidTr="00DD655A">
        <w:trPr>
          <w:trHeight w:val="204"/>
        </w:trPr>
        <w:tc>
          <w:tcPr>
            <w:tcW w:w="497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E78EC18" w14:textId="77777777" w:rsidR="00491482" w:rsidRDefault="00491482" w:rsidP="00397F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623B2" w14:textId="77777777" w:rsidR="00491482" w:rsidRPr="00491482" w:rsidRDefault="00491482" w:rsidP="00B256E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3.</w:t>
            </w:r>
            <w:r w:rsidR="00986D26">
              <w:rPr>
                <w:rFonts w:asciiTheme="majorEastAsia" w:eastAsiaTheme="majorEastAsia" w:hAnsiTheme="majorEastAsia" w:hint="eastAsia"/>
                <w:szCs w:val="21"/>
              </w:rPr>
              <w:t>ギフト販売</w:t>
            </w:r>
          </w:p>
        </w:tc>
      </w:tr>
      <w:tr w:rsidR="009C7BC6" w14:paraId="7261DDF0" w14:textId="77777777" w:rsidTr="00DD655A">
        <w:tc>
          <w:tcPr>
            <w:tcW w:w="4972" w:type="dxa"/>
            <w:tcBorders>
              <w:right w:val="single" w:sz="4" w:space="0" w:color="auto"/>
            </w:tcBorders>
          </w:tcPr>
          <w:p w14:paraId="0CDDB402" w14:textId="77777777" w:rsidR="009C7BC6" w:rsidRPr="00F8506A" w:rsidRDefault="007846EB" w:rsidP="00397F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9C7BC6" w:rsidRPr="00F8506A">
              <w:rPr>
                <w:rFonts w:asciiTheme="majorEastAsia" w:eastAsiaTheme="majorEastAsia" w:hAnsiTheme="majorEastAsia" w:hint="eastAsia"/>
                <w:sz w:val="22"/>
              </w:rPr>
              <w:t>受検</w:t>
            </w:r>
            <w:r w:rsidR="00397FC8">
              <w:rPr>
                <w:rFonts w:asciiTheme="majorEastAsia" w:eastAsiaTheme="majorEastAsia" w:hAnsiTheme="majorEastAsia" w:hint="eastAsia"/>
                <w:sz w:val="22"/>
              </w:rPr>
              <w:t>年月日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F6EFE" w14:textId="77777777" w:rsidR="009C7BC6" w:rsidRPr="00F8506A" w:rsidRDefault="00F8506A" w:rsidP="00491482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46EB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日</w:t>
            </w:r>
          </w:p>
        </w:tc>
      </w:tr>
      <w:tr w:rsidR="00780937" w14:paraId="5B95F590" w14:textId="77777777" w:rsidTr="00A62546">
        <w:trPr>
          <w:trHeight w:val="335"/>
        </w:trPr>
        <w:tc>
          <w:tcPr>
            <w:tcW w:w="4972" w:type="dxa"/>
            <w:vMerge w:val="restart"/>
            <w:tcBorders>
              <w:right w:val="single" w:sz="12" w:space="0" w:color="auto"/>
            </w:tcBorders>
          </w:tcPr>
          <w:p w14:paraId="136B227F" w14:textId="6DCDB46E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8FC93D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8C2DF5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検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>地</w:t>
            </w:r>
          </w:p>
          <w:p w14:paraId="2FCBEDE4" w14:textId="169C5D4B" w:rsidR="00780937" w:rsidRPr="00F8506A" w:rsidRDefault="00780937" w:rsidP="00A62546">
            <w:pPr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1～6の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>いずれか一つに○）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20E28" w14:textId="13AD8FA5" w:rsidR="00780937" w:rsidRPr="00F8506A" w:rsidRDefault="00780937" w:rsidP="00B256E2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 xml:space="preserve">1.札幌　　</w:t>
            </w:r>
          </w:p>
        </w:tc>
      </w:tr>
      <w:tr w:rsidR="00780937" w14:paraId="563378DF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7527E14B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AEBC4" w14:textId="27DE2AD3" w:rsidR="00780937" w:rsidRPr="00F8506A" w:rsidRDefault="00780937" w:rsidP="00B256E2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仙台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780937" w14:paraId="58274BC6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3D010706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73B35" w14:textId="4A25C1C4" w:rsidR="00780937" w:rsidRPr="00F8506A" w:rsidRDefault="00780937" w:rsidP="00B256E2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東京　</w:t>
            </w:r>
          </w:p>
        </w:tc>
      </w:tr>
      <w:tr w:rsidR="00780937" w14:paraId="2A8F65AC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6EAC8C03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44D1E" w14:textId="3BC6BF5D" w:rsidR="00780937" w:rsidRPr="00F8506A" w:rsidRDefault="00780937" w:rsidP="00780937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4.名古屋</w:t>
            </w:r>
          </w:p>
        </w:tc>
      </w:tr>
      <w:tr w:rsidR="00780937" w14:paraId="2FDDCF00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242352BC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9C7AA" w14:textId="64328C2C" w:rsidR="00780937" w:rsidRPr="00F8506A" w:rsidRDefault="00780937" w:rsidP="00780937">
            <w:pPr>
              <w:tabs>
                <w:tab w:val="left" w:pos="1350"/>
              </w:tabs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5.大阪</w:t>
            </w:r>
            <w:r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780937" w14:paraId="100F58BA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74B272D5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C4B3D" w14:textId="0798CE07" w:rsidR="00780937" w:rsidRDefault="00780937" w:rsidP="00780937">
            <w:pPr>
              <w:tabs>
                <w:tab w:val="left" w:pos="1350"/>
              </w:tabs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>
              <w:rPr>
                <w:rFonts w:asciiTheme="majorEastAsia" w:eastAsiaTheme="majorEastAsia" w:hAnsiTheme="majorEastAsia"/>
                <w:sz w:val="22"/>
              </w:rPr>
              <w:t>.</w:t>
            </w:r>
            <w:r w:rsidR="00615497">
              <w:rPr>
                <w:rFonts w:asciiTheme="majorEastAsia" w:eastAsiaTheme="majorEastAsia" w:hAnsiTheme="majorEastAsia" w:hint="eastAsia"/>
                <w:sz w:val="22"/>
              </w:rPr>
              <w:t>岡山</w:t>
            </w:r>
          </w:p>
        </w:tc>
      </w:tr>
    </w:tbl>
    <w:p w14:paraId="22FA77C5" w14:textId="77777777" w:rsidR="001571C5" w:rsidRPr="00A62546" w:rsidRDefault="001571C5" w:rsidP="00A62546">
      <w:pPr>
        <w:spacing w:line="0" w:lineRule="atLeast"/>
        <w:rPr>
          <w:rFonts w:asciiTheme="majorEastAsia" w:eastAsiaTheme="majorEastAsia" w:hAnsiTheme="majorEastAsia"/>
          <w:b/>
          <w:sz w:val="12"/>
        </w:rPr>
      </w:pPr>
    </w:p>
    <w:p w14:paraId="7DD18DF7" w14:textId="77777777" w:rsidR="001571C5" w:rsidRDefault="00950E67" w:rsidP="00F8506A">
      <w:pPr>
        <w:ind w:left="1980" w:hanging="1980"/>
        <w:rPr>
          <w:rFonts w:asciiTheme="majorEastAsia" w:eastAsiaTheme="majorEastAsia" w:hAnsiTheme="majorEastAsia"/>
          <w:b/>
          <w:sz w:val="22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DD655A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DD655A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088"/>
        <w:gridCol w:w="6662"/>
        <w:gridCol w:w="1232"/>
      </w:tblGrid>
      <w:tr w:rsidR="00F8506A" w:rsidRPr="00F8506A" w14:paraId="224A6E39" w14:textId="77777777" w:rsidTr="00B256E2">
        <w:tc>
          <w:tcPr>
            <w:tcW w:w="1838" w:type="dxa"/>
            <w:gridSpan w:val="2"/>
          </w:tcPr>
          <w:p w14:paraId="6B402EEB" w14:textId="77777777" w:rsidR="00F8506A" w:rsidRPr="00491482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1854E6AF" w14:textId="77777777" w:rsidR="00F8506A" w:rsidRPr="00491482" w:rsidRDefault="00F8506A" w:rsidP="00E359A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E359AE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27E0D" w14:textId="77777777" w:rsidR="00F8506A" w:rsidRPr="00491482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F8506A" w:rsidRPr="00F8506A" w14:paraId="642AA2B1" w14:textId="77777777" w:rsidTr="00B256E2">
        <w:trPr>
          <w:trHeight w:val="408"/>
        </w:trPr>
        <w:tc>
          <w:tcPr>
            <w:tcW w:w="750" w:type="dxa"/>
            <w:vAlign w:val="center"/>
          </w:tcPr>
          <w:p w14:paraId="1C734EB6" w14:textId="77777777"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２級</w:t>
            </w:r>
          </w:p>
        </w:tc>
        <w:tc>
          <w:tcPr>
            <w:tcW w:w="1088" w:type="dxa"/>
            <w:vAlign w:val="center"/>
          </w:tcPr>
          <w:p w14:paraId="0E9F52F8" w14:textId="77777777"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実技試検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13EA613" w14:textId="07543DBC" w:rsidR="00F8506A" w:rsidRPr="00F8506A" w:rsidRDefault="00B152A3" w:rsidP="00F8506A">
            <w:pPr>
              <w:spacing w:line="320" w:lineRule="exact"/>
              <w:rPr>
                <w:sz w:val="20"/>
                <w:szCs w:val="20"/>
              </w:rPr>
            </w:pPr>
            <w:r w:rsidRPr="00B152A3">
              <w:rPr>
                <w:rFonts w:hint="eastAsia"/>
                <w:sz w:val="20"/>
                <w:szCs w:val="20"/>
              </w:rPr>
              <w:t>1</w:t>
            </w:r>
            <w:r w:rsidRPr="00B152A3">
              <w:rPr>
                <w:rFonts w:hint="eastAsia"/>
                <w:sz w:val="20"/>
                <w:szCs w:val="20"/>
              </w:rPr>
              <w:t>級</w:t>
            </w:r>
            <w:r>
              <w:rPr>
                <w:rFonts w:hint="eastAsia"/>
                <w:sz w:val="20"/>
                <w:szCs w:val="20"/>
              </w:rPr>
              <w:t>又は</w:t>
            </w:r>
            <w:r w:rsidRPr="00B152A3">
              <w:rPr>
                <w:rFonts w:hint="eastAsia"/>
                <w:sz w:val="20"/>
                <w:szCs w:val="20"/>
              </w:rPr>
              <w:t>2</w:t>
            </w:r>
            <w:r w:rsidRPr="00B152A3">
              <w:rPr>
                <w:rFonts w:hint="eastAsia"/>
                <w:sz w:val="20"/>
                <w:szCs w:val="20"/>
              </w:rPr>
              <w:t>級</w:t>
            </w:r>
            <w:r w:rsidR="00F8506A" w:rsidRPr="00F8506A">
              <w:rPr>
                <w:rFonts w:hint="eastAsia"/>
                <w:sz w:val="20"/>
                <w:szCs w:val="20"/>
              </w:rPr>
              <w:t>の技能検定において、学科試験に合格した者</w:t>
            </w:r>
            <w:r w:rsidR="00F5518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5E04D" w14:textId="77777777"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52B04D65" w14:textId="70923AF7" w:rsidR="00F8506A" w:rsidRPr="00F8506A" w:rsidRDefault="00F55186" w:rsidP="00565A7C">
      <w:pPr>
        <w:spacing w:line="260" w:lineRule="exact"/>
        <w:ind w:left="181" w:hangingChars="100" w:hanging="181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62494E" w:rsidRPr="00001700">
        <w:rPr>
          <w:rFonts w:asciiTheme="minorEastAsia" w:hAnsiTheme="minorEastAsia" w:hint="eastAsia"/>
          <w:sz w:val="18"/>
          <w:szCs w:val="18"/>
        </w:rPr>
        <w:t>学科試験の合格</w:t>
      </w:r>
      <w:r w:rsidR="0062494E">
        <w:rPr>
          <w:rFonts w:asciiTheme="minorEastAsia" w:hAnsiTheme="minorEastAsia" w:hint="eastAsia"/>
          <w:sz w:val="18"/>
          <w:szCs w:val="18"/>
        </w:rPr>
        <w:t>した日の翌日から起算して、3年を経過する日の属する年度の末日以内である場合に限る。</w:t>
      </w:r>
      <w:r w:rsidR="00A023AB">
        <w:rPr>
          <w:rFonts w:asciiTheme="minorEastAsia" w:hAnsiTheme="minorEastAsia" w:hint="eastAsia"/>
          <w:sz w:val="18"/>
          <w:szCs w:val="18"/>
        </w:rPr>
        <w:t>かつ、合格した作業に限る。</w:t>
      </w:r>
    </w:p>
    <w:p w14:paraId="50960783" w14:textId="77777777" w:rsidR="00F55186" w:rsidRPr="00A62546" w:rsidRDefault="00F55186" w:rsidP="00A62546">
      <w:pPr>
        <w:spacing w:line="0" w:lineRule="atLeast"/>
        <w:rPr>
          <w:rFonts w:asciiTheme="majorEastAsia" w:eastAsiaTheme="majorEastAsia" w:hAnsiTheme="majorEastAsia"/>
          <w:sz w:val="10"/>
          <w:szCs w:val="21"/>
        </w:rPr>
      </w:pPr>
    </w:p>
    <w:p w14:paraId="26AB150B" w14:textId="313E3C3E" w:rsidR="00F55186" w:rsidRPr="006412D2" w:rsidRDefault="00F55186" w:rsidP="00F55186">
      <w:pPr>
        <w:rPr>
          <w:rFonts w:asciiTheme="majorEastAsia" w:eastAsiaTheme="majorEastAsia" w:hAnsiTheme="majorEastAsia"/>
          <w:b/>
          <w:sz w:val="22"/>
        </w:rPr>
      </w:pPr>
      <w:r w:rsidRPr="006412D2">
        <w:rPr>
          <w:rFonts w:asciiTheme="majorEastAsia" w:eastAsiaTheme="majorEastAsia" w:hAnsiTheme="majorEastAsia" w:hint="eastAsia"/>
          <w:b/>
          <w:sz w:val="22"/>
        </w:rPr>
        <w:t>〔Ⅳ．</w:t>
      </w:r>
      <w:r w:rsidR="00B152A3">
        <w:rPr>
          <w:rFonts w:asciiTheme="majorEastAsia" w:eastAsiaTheme="majorEastAsia" w:hAnsiTheme="majorEastAsia" w:hint="eastAsia"/>
          <w:b/>
          <w:sz w:val="22"/>
        </w:rPr>
        <w:t>1級又は</w:t>
      </w:r>
      <w:r w:rsidRPr="006412D2">
        <w:rPr>
          <w:rFonts w:asciiTheme="majorEastAsia" w:eastAsiaTheme="majorEastAsia" w:hAnsiTheme="majorEastAsia" w:hint="eastAsia"/>
          <w:b/>
          <w:sz w:val="22"/>
        </w:rPr>
        <w:t>2級学科試験合格</w:t>
      </w:r>
      <w:r w:rsidR="0053222E">
        <w:rPr>
          <w:rFonts w:asciiTheme="majorEastAsia" w:eastAsiaTheme="majorEastAsia" w:hAnsiTheme="majorEastAsia" w:hint="eastAsia"/>
          <w:b/>
          <w:sz w:val="22"/>
        </w:rPr>
        <w:t>通知</w:t>
      </w:r>
      <w:r w:rsidRPr="006412D2">
        <w:rPr>
          <w:rFonts w:asciiTheme="majorEastAsia" w:eastAsiaTheme="majorEastAsia" w:hAnsiTheme="majorEastAsia" w:hint="eastAsia"/>
          <w:b/>
          <w:sz w:val="22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F55186" w14:paraId="2C55634A" w14:textId="77777777" w:rsidTr="00491482">
        <w:tc>
          <w:tcPr>
            <w:tcW w:w="4972" w:type="dxa"/>
            <w:tcBorders>
              <w:right w:val="single" w:sz="12" w:space="0" w:color="auto"/>
            </w:tcBorders>
          </w:tcPr>
          <w:p w14:paraId="49B0FDC6" w14:textId="77777777" w:rsidR="00C94093" w:rsidRDefault="006412D2" w:rsidP="005322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B152A3">
              <w:rPr>
                <w:rFonts w:asciiTheme="majorEastAsia" w:eastAsiaTheme="majorEastAsia" w:hAnsiTheme="majorEastAsia" w:hint="eastAsia"/>
                <w:szCs w:val="21"/>
              </w:rPr>
              <w:t>1級・2</w:t>
            </w:r>
            <w:r w:rsidR="00B152A3" w:rsidRPr="00F55186">
              <w:rPr>
                <w:rFonts w:asciiTheme="majorEastAsia" w:eastAsiaTheme="majorEastAsia" w:hAnsiTheme="majorEastAsia" w:hint="eastAsia"/>
                <w:szCs w:val="21"/>
              </w:rPr>
              <w:t>級</w:t>
            </w:r>
            <w:r w:rsidR="00F55186" w:rsidRPr="00F55186">
              <w:rPr>
                <w:rFonts w:asciiTheme="majorEastAsia" w:eastAsiaTheme="majorEastAsia" w:hAnsiTheme="majorEastAsia" w:hint="eastAsia"/>
                <w:szCs w:val="21"/>
              </w:rPr>
              <w:t>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合格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</w:p>
          <w:p w14:paraId="0C53026B" w14:textId="26045E49" w:rsidR="00F55186" w:rsidRPr="00F55186" w:rsidRDefault="006412D2" w:rsidP="00C9409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9077EB" w14:textId="77777777" w:rsidR="00F55186" w:rsidRPr="006412D2" w:rsidRDefault="006412D2" w:rsidP="00F5518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F55186" w14:paraId="27B4671C" w14:textId="77777777" w:rsidTr="00491482">
        <w:tc>
          <w:tcPr>
            <w:tcW w:w="4972" w:type="dxa"/>
            <w:tcBorders>
              <w:right w:val="single" w:sz="12" w:space="0" w:color="auto"/>
            </w:tcBorders>
          </w:tcPr>
          <w:p w14:paraId="62CEDD74" w14:textId="6F5B25D9" w:rsidR="00F55186" w:rsidRPr="006412D2" w:rsidRDefault="006412D2" w:rsidP="005322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②合格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4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2A799" w14:textId="77777777" w:rsidR="00F55186" w:rsidRDefault="006412D2" w:rsidP="00F5518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14:paraId="71A9B547" w14:textId="14146B4E" w:rsidR="007B35E9" w:rsidRDefault="007B35E9" w:rsidP="00F55186">
      <w:pPr>
        <w:rPr>
          <w:rFonts w:asciiTheme="majorEastAsia" w:eastAsiaTheme="majorEastAsia" w:hAnsiTheme="majorEastAsia"/>
          <w:szCs w:val="21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8B47A" wp14:editId="1333A7F8">
                <wp:simplePos x="0" y="0"/>
                <wp:positionH relativeFrom="margin">
                  <wp:posOffset>648970</wp:posOffset>
                </wp:positionH>
                <wp:positionV relativeFrom="paragraph">
                  <wp:posOffset>139065</wp:posOffset>
                </wp:positionV>
                <wp:extent cx="5516880" cy="304800"/>
                <wp:effectExtent l="0" t="0" r="2667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001E" w14:textId="77777777" w:rsidR="00DD7334" w:rsidRPr="000D1D08" w:rsidRDefault="00DD7334" w:rsidP="00DD733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B47A" id="_x0000_s1028" type="#_x0000_t202" style="position:absolute;left:0;text-align:left;margin-left:51.1pt;margin-top:10.95pt;width:434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">
                <v:textbox>
                  <w:txbxContent>
                    <w:p w14:paraId="4BAE001E" w14:textId="77777777" w:rsidR="00DD7334" w:rsidRPr="000D1D08" w:rsidRDefault="00DD7334" w:rsidP="00DD733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事務局確認欄　　　　　　　　　　　　年　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日確認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C5D42" w14:textId="6FFD0D41" w:rsidR="007B35E9" w:rsidRPr="00A744FE" w:rsidRDefault="007B35E9" w:rsidP="007B35E9">
      <w:pPr>
        <w:rPr>
          <w:szCs w:val="21"/>
        </w:rPr>
      </w:pPr>
      <w:r w:rsidRPr="003568C7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lastRenderedPageBreak/>
        <w:t>〔第8回　2級ギフト販売実技試験選択テーマ〕</w:t>
      </w:r>
      <w:r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※ギフト作業受検者</w:t>
      </w:r>
      <w:r w:rsidR="0004395F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の方</w:t>
      </w:r>
      <w:r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のみご提出ください。</w:t>
      </w:r>
    </w:p>
    <w:p w14:paraId="5712A935" w14:textId="77777777" w:rsidR="007B35E9" w:rsidRDefault="007B35E9" w:rsidP="007B35E9">
      <w:pPr>
        <w:rPr>
          <w:rFonts w:asciiTheme="majorEastAsia" w:eastAsiaTheme="majorEastAsia" w:hAnsiTheme="majorEastAsia"/>
          <w:b/>
          <w:sz w:val="20"/>
          <w:szCs w:val="20"/>
        </w:rPr>
      </w:pPr>
    </w:p>
    <w:p w14:paraId="01F23664" w14:textId="77777777" w:rsidR="007B35E9" w:rsidRDefault="007B35E9" w:rsidP="007B35E9">
      <w:pPr>
        <w:rPr>
          <w:rFonts w:asciiTheme="majorEastAsia" w:eastAsiaTheme="majorEastAsia" w:hAnsiTheme="majorEastAsia"/>
          <w:b/>
          <w:sz w:val="20"/>
          <w:szCs w:val="20"/>
        </w:rPr>
      </w:pPr>
      <w:r w:rsidRPr="00A744F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2級</w:t>
      </w:r>
      <w:r w:rsidRPr="00A744FE">
        <w:rPr>
          <w:rFonts w:asciiTheme="majorEastAsia" w:eastAsiaTheme="majorEastAsia" w:hAnsiTheme="majorEastAsia" w:hint="eastAsia"/>
          <w:b/>
          <w:sz w:val="20"/>
          <w:szCs w:val="20"/>
        </w:rPr>
        <w:t>ギフト販売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実技試験を受検される方は、下記より選択テーマ（商品領域・進物ジャンルの組み合わせ）を検討の上、「選択」欄（右枠）に「○」印を記入し申請書に同封してください。</w:t>
      </w:r>
    </w:p>
    <w:p w14:paraId="441D4F87" w14:textId="77777777" w:rsidR="007B35E9" w:rsidRPr="00A744FE" w:rsidRDefault="007B35E9" w:rsidP="007B35E9">
      <w:pPr>
        <w:rPr>
          <w:rFonts w:asciiTheme="majorEastAsia" w:eastAsiaTheme="majorEastAsia" w:hAnsiTheme="majorEastAsia"/>
          <w:sz w:val="20"/>
          <w:szCs w:val="20"/>
        </w:rPr>
      </w:pPr>
    </w:p>
    <w:p w14:paraId="3380C689" w14:textId="77777777" w:rsidR="007B35E9" w:rsidRPr="0071026E" w:rsidRDefault="007B35E9" w:rsidP="007B35E9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893"/>
        <w:gridCol w:w="4678"/>
        <w:gridCol w:w="1701"/>
      </w:tblGrid>
      <w:tr w:rsidR="007B35E9" w:rsidRPr="0071026E" w14:paraId="14395EFB" w14:textId="77777777" w:rsidTr="00F129E9">
        <w:trPr>
          <w:trHeight w:val="531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4D541A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7A05D96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026E">
              <w:rPr>
                <w:rFonts w:ascii="ＭＳ ゴシック" w:eastAsia="ＭＳ ゴシック" w:hAnsi="ＭＳ ゴシック" w:hint="eastAsia"/>
                <w:b/>
              </w:rPr>
              <w:t>商品領域</w:t>
            </w:r>
          </w:p>
        </w:tc>
        <w:tc>
          <w:tcPr>
            <w:tcW w:w="46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E330BF3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026E">
              <w:rPr>
                <w:rFonts w:ascii="ＭＳ ゴシック" w:eastAsia="ＭＳ ゴシック" w:hAnsi="ＭＳ ゴシック" w:hint="eastAsia"/>
                <w:b/>
              </w:rPr>
              <w:t>進物ジャンル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5E358F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選択</w:t>
            </w:r>
          </w:p>
        </w:tc>
      </w:tr>
      <w:tr w:rsidR="007B35E9" w:rsidRPr="0071026E" w14:paraId="39C0841C" w14:textId="77777777" w:rsidTr="00F129E9">
        <w:trPr>
          <w:trHeight w:val="424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D8737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439467C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和食器</w:t>
            </w:r>
          </w:p>
        </w:tc>
        <w:tc>
          <w:tcPr>
            <w:tcW w:w="46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451E67A" w14:textId="77777777" w:rsidR="007B35E9" w:rsidRPr="003568C7" w:rsidRDefault="007B35E9" w:rsidP="00F129E9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結婚のお祝いのお返し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503B195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3C2D8EED" w14:textId="77777777" w:rsidTr="00F129E9">
        <w:trPr>
          <w:trHeight w:val="422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8FDFD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54A840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洋食器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C79B2E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結婚のお祝いのお返し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7B991E55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3E759C4C" w14:textId="77777777" w:rsidTr="00F129E9">
        <w:trPr>
          <w:trHeight w:val="415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F13D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C39483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キッチン用品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625603F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12EA3811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0EDE32D0" w14:textId="77777777" w:rsidTr="00F129E9">
        <w:trPr>
          <w:trHeight w:val="42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9EB52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C58F37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寝装寝具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C141670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79AD77EA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60F6657E" w14:textId="77777777" w:rsidTr="00F129E9">
        <w:trPr>
          <w:trHeight w:val="41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01121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AE0857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タオルバストイレタリー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82B411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出産のお祝いのお返し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1F42CE70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7F584BBF" w14:textId="77777777" w:rsidTr="00F129E9">
        <w:trPr>
          <w:trHeight w:val="418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08590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26E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30C9A5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インテリア雑貨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B47ABC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5CD55630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33EB49E4" w14:textId="77777777" w:rsidTr="00F129E9">
        <w:trPr>
          <w:trHeight w:val="41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ED632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 w:rsidRPr="0071026E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4C2716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和装雑貨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284589F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5A48BF99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2A674FB3" w14:textId="77777777" w:rsidTr="00F129E9">
        <w:trPr>
          <w:trHeight w:val="417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E8C96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451BF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ベビー用品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2104E0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出産のお祝い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24C4BBDA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089C8200" w14:textId="77777777" w:rsidTr="00F129E9">
        <w:trPr>
          <w:trHeight w:val="422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944AB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7C2844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玩具・文房具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2191DF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出産のお祝い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21E5D156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6169D748" w14:textId="77777777" w:rsidTr="00F129E9">
        <w:trPr>
          <w:trHeight w:val="40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3DE7D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EB4CDC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スポーツ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CF059AE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1BAD462C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43A513C0" w14:textId="77777777" w:rsidTr="00F129E9">
        <w:trPr>
          <w:trHeight w:val="42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4C212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45E901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宝飾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B08BB9B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7912070A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195AEDBB" w14:textId="77777777" w:rsidTr="00F129E9">
        <w:trPr>
          <w:trHeight w:val="41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3962D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D505A0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婦人服・婦人雑貨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445BDB0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328AFEBA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2E43D74B" w14:textId="77777777" w:rsidTr="00F129E9">
        <w:trPr>
          <w:trHeight w:val="418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ECF56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44FD1E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紳士服・紳士雑貨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1AF50CC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4DBB8756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3568AA74" w14:textId="77777777" w:rsidTr="00F129E9">
        <w:trPr>
          <w:trHeight w:val="41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7250B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451E2A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家電製品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4A3252C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71D5E2BF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192F95F0" w14:textId="77777777" w:rsidTr="00F129E9">
        <w:trPr>
          <w:trHeight w:val="417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001BB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2F1163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和洋酒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BAF47C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4C41F3B7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7FD61028" w14:textId="77777777" w:rsidTr="00F129E9">
        <w:trPr>
          <w:trHeight w:val="42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7E596" w14:textId="77777777" w:rsidR="007B35E9" w:rsidRPr="0071026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4F9DAF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和洋菓子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8611585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結婚のお祝いのお返し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4F836C14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770A132C" w14:textId="77777777" w:rsidTr="00F129E9">
        <w:trPr>
          <w:trHeight w:val="415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6C704" w14:textId="77777777" w:rsidR="007B35E9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7DC14B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グローサリー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6D0FBE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出産のお祝いのお返し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14:paraId="2401E064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5E9" w:rsidRPr="0071026E" w14:paraId="3E97B173" w14:textId="77777777" w:rsidTr="00F129E9">
        <w:trPr>
          <w:trHeight w:val="420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E7DB0" w14:textId="77777777" w:rsidR="007B35E9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89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78A8C5" w14:textId="77777777" w:rsidR="007B35E9" w:rsidRPr="003568C7" w:rsidRDefault="007B35E9" w:rsidP="00F129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68C7">
              <w:rPr>
                <w:rFonts w:ascii="ＭＳ Ｐゴシック" w:eastAsia="ＭＳ Ｐゴシック" w:hAnsi="ＭＳ Ｐゴシック" w:hint="eastAsia"/>
                <w:sz w:val="22"/>
              </w:rPr>
              <w:t>ギフトサロン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F739E" w14:textId="77777777" w:rsidR="007B35E9" w:rsidRPr="003568C7" w:rsidRDefault="007B35E9" w:rsidP="00F129E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68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5335D86" w14:textId="77777777" w:rsidR="007B35E9" w:rsidRPr="00A744FE" w:rsidRDefault="007B35E9" w:rsidP="00F129E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7F6576" w14:textId="77777777" w:rsidR="007B35E9" w:rsidRDefault="007B35E9" w:rsidP="007B35E9">
      <w:pPr>
        <w:rPr>
          <w:rFonts w:ascii="ＭＳ ゴシック" w:eastAsia="ＭＳ ゴシック" w:hAnsi="ＭＳ ゴシック"/>
          <w:sz w:val="20"/>
          <w:szCs w:val="20"/>
        </w:rPr>
      </w:pPr>
    </w:p>
    <w:p w14:paraId="1E645429" w14:textId="77777777" w:rsidR="007B35E9" w:rsidRDefault="007B35E9" w:rsidP="007B35E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Pr="0071026E">
        <w:rPr>
          <w:rFonts w:ascii="ＭＳ ゴシック" w:eastAsia="ＭＳ ゴシック" w:hAnsi="ＭＳ ゴシック" w:hint="eastAsia"/>
          <w:sz w:val="20"/>
          <w:szCs w:val="20"/>
        </w:rPr>
        <w:t>申請（選択）は、担当商品を中心に行います。</w:t>
      </w:r>
    </w:p>
    <w:p w14:paraId="09FD58C7" w14:textId="77777777" w:rsidR="007B35E9" w:rsidRPr="002B2D68" w:rsidRDefault="007B35E9" w:rsidP="007B35E9">
      <w:pPr>
        <w:tabs>
          <w:tab w:val="left" w:pos="3705"/>
        </w:tabs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*商品券、ギフトカード等の各種金券類ならびにカタログギフト類は対象外とします。</w:t>
      </w:r>
    </w:p>
    <w:p w14:paraId="4EE45E6F" w14:textId="132F2E6B" w:rsidR="00F55186" w:rsidRPr="007B35E9" w:rsidRDefault="00F55186" w:rsidP="00F55186">
      <w:pPr>
        <w:rPr>
          <w:rFonts w:asciiTheme="majorEastAsia" w:eastAsiaTheme="majorEastAsia" w:hAnsiTheme="majorEastAsia"/>
          <w:szCs w:val="21"/>
        </w:rPr>
      </w:pPr>
    </w:p>
    <w:sectPr w:rsidR="00F55186" w:rsidRPr="007B35E9" w:rsidSect="0045310C">
      <w:pgSz w:w="11906" w:h="16838" w:code="9"/>
      <w:pgMar w:top="1247" w:right="1077" w:bottom="1247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9254" w14:textId="77777777" w:rsidR="006E54A0" w:rsidRDefault="006E54A0" w:rsidP="00911734">
      <w:r>
        <w:separator/>
      </w:r>
    </w:p>
  </w:endnote>
  <w:endnote w:type="continuationSeparator" w:id="0">
    <w:p w14:paraId="615978E8" w14:textId="77777777" w:rsidR="006E54A0" w:rsidRDefault="006E54A0" w:rsidP="009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9077" w14:textId="77777777" w:rsidR="006E54A0" w:rsidRDefault="006E54A0" w:rsidP="00911734">
      <w:r>
        <w:separator/>
      </w:r>
    </w:p>
  </w:footnote>
  <w:footnote w:type="continuationSeparator" w:id="0">
    <w:p w14:paraId="0C1E35C1" w14:textId="77777777" w:rsidR="006E54A0" w:rsidRDefault="006E54A0" w:rsidP="0091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4395F"/>
    <w:rsid w:val="0006541B"/>
    <w:rsid w:val="00101C0D"/>
    <w:rsid w:val="001571C5"/>
    <w:rsid w:val="00172217"/>
    <w:rsid w:val="001E666B"/>
    <w:rsid w:val="001F4E50"/>
    <w:rsid w:val="00282679"/>
    <w:rsid w:val="002839EA"/>
    <w:rsid w:val="002A4713"/>
    <w:rsid w:val="002B1D79"/>
    <w:rsid w:val="00363324"/>
    <w:rsid w:val="00397FC8"/>
    <w:rsid w:val="003A1D2C"/>
    <w:rsid w:val="003B4CB6"/>
    <w:rsid w:val="0045310C"/>
    <w:rsid w:val="00491482"/>
    <w:rsid w:val="004F473B"/>
    <w:rsid w:val="0053222E"/>
    <w:rsid w:val="00546EB1"/>
    <w:rsid w:val="00565A7C"/>
    <w:rsid w:val="005C5DED"/>
    <w:rsid w:val="00615497"/>
    <w:rsid w:val="0062494E"/>
    <w:rsid w:val="006412D2"/>
    <w:rsid w:val="00645F63"/>
    <w:rsid w:val="00663282"/>
    <w:rsid w:val="0067209B"/>
    <w:rsid w:val="006E4514"/>
    <w:rsid w:val="006E54A0"/>
    <w:rsid w:val="00780937"/>
    <w:rsid w:val="007846EB"/>
    <w:rsid w:val="007B02BC"/>
    <w:rsid w:val="007B35E9"/>
    <w:rsid w:val="00886558"/>
    <w:rsid w:val="008B225F"/>
    <w:rsid w:val="008C0E2A"/>
    <w:rsid w:val="008F3273"/>
    <w:rsid w:val="009011DE"/>
    <w:rsid w:val="00911734"/>
    <w:rsid w:val="00950E67"/>
    <w:rsid w:val="00986D26"/>
    <w:rsid w:val="009C7BC6"/>
    <w:rsid w:val="009E5862"/>
    <w:rsid w:val="00A023AB"/>
    <w:rsid w:val="00A62546"/>
    <w:rsid w:val="00AE17EC"/>
    <w:rsid w:val="00B152A3"/>
    <w:rsid w:val="00B256E2"/>
    <w:rsid w:val="00B53B1F"/>
    <w:rsid w:val="00BD6CDC"/>
    <w:rsid w:val="00C12D1F"/>
    <w:rsid w:val="00C316EB"/>
    <w:rsid w:val="00C94093"/>
    <w:rsid w:val="00CB1CCC"/>
    <w:rsid w:val="00CB29D1"/>
    <w:rsid w:val="00DD655A"/>
    <w:rsid w:val="00DD6DEF"/>
    <w:rsid w:val="00DD7334"/>
    <w:rsid w:val="00E359AE"/>
    <w:rsid w:val="00F373D9"/>
    <w:rsid w:val="00F55186"/>
    <w:rsid w:val="00F8506A"/>
    <w:rsid w:val="00F92788"/>
    <w:rsid w:val="00FA4127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CAEFF"/>
  <w15:docId w15:val="{8E3D832A-E06B-4B9F-9AAE-92764A10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734"/>
  </w:style>
  <w:style w:type="paragraph" w:styleId="a8">
    <w:name w:val="footer"/>
    <w:basedOn w:val="a"/>
    <w:link w:val="a9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734"/>
  </w:style>
  <w:style w:type="character" w:styleId="aa">
    <w:name w:val="annotation reference"/>
    <w:basedOn w:val="a0"/>
    <w:uiPriority w:val="99"/>
    <w:semiHidden/>
    <w:unhideWhenUsed/>
    <w:rsid w:val="00532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2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22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22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2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8511-7A53-4E80-9EA4-ABF51DBC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日本百貨店協会 中山</cp:lastModifiedBy>
  <cp:revision>17</cp:revision>
  <cp:lastPrinted>2017-12-05T05:40:00Z</cp:lastPrinted>
  <dcterms:created xsi:type="dcterms:W3CDTF">2017-12-05T05:27:00Z</dcterms:created>
  <dcterms:modified xsi:type="dcterms:W3CDTF">2023-07-18T22:18:00Z</dcterms:modified>
</cp:coreProperties>
</file>